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FB" w:rsidRPr="00DC6C34" w:rsidRDefault="002F7EFB" w:rsidP="002F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C6C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План</w:t>
      </w:r>
    </w:p>
    <w:p w:rsidR="001F4FCD" w:rsidRDefault="002F7EFB" w:rsidP="002F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C6C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профилактических мероприятий по противодействию терроризму и экстремизму </w:t>
      </w:r>
      <w:r w:rsidR="001F4FC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на территории </w:t>
      </w:r>
      <w:proofErr w:type="spellStart"/>
      <w:r w:rsidR="00BA407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Левашев</w:t>
      </w:r>
      <w:r w:rsidR="001F4FC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ского</w:t>
      </w:r>
      <w:proofErr w:type="spellEnd"/>
      <w:r w:rsidR="001F4FC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сельского поселения </w:t>
      </w:r>
    </w:p>
    <w:p w:rsidR="002F7EFB" w:rsidRPr="00DC6C34" w:rsidRDefault="002F7EFB" w:rsidP="002F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C6C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 на 201</w:t>
      </w:r>
      <w:r w:rsidR="00206B6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</w:t>
      </w:r>
      <w:r w:rsidRPr="00DC6C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год</w:t>
      </w:r>
    </w:p>
    <w:p w:rsidR="002F7EFB" w:rsidRPr="002F7EFB" w:rsidRDefault="002F7EFB" w:rsidP="002F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435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541"/>
        <w:gridCol w:w="4537"/>
        <w:gridCol w:w="1644"/>
        <w:gridCol w:w="2713"/>
      </w:tblGrid>
      <w:tr w:rsidR="002F7EFB" w:rsidRPr="002F7EFB" w:rsidTr="00DC6C34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2F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gramStart"/>
            <w:r w:rsidRPr="002F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F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2F7EFB" w:rsidRPr="002F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аименование мероприятий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2F7EFB" w:rsidRPr="002F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рок</w:t>
            </w:r>
            <w:r w:rsidR="002F7EFB" w:rsidRPr="002F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2F7EFB" w:rsidRPr="002F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тветственный</w:t>
            </w:r>
            <w:r w:rsidR="002F7EFB" w:rsidRPr="002F7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исполнитель</w:t>
            </w:r>
          </w:p>
        </w:tc>
      </w:tr>
      <w:tr w:rsidR="002F7EFB" w:rsidRPr="002F7EFB" w:rsidTr="00DC6C34">
        <w:trPr>
          <w:trHeight w:val="80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Default="002F7EFB" w:rsidP="00DC6C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состав антитеррористической комиссии </w:t>
            </w:r>
            <w:proofErr w:type="spellStart"/>
            <w:r w:rsidR="00BA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Левашев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3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0918" w:rsidRPr="002F7EFB" w:rsidRDefault="00830918" w:rsidP="00DC6C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830918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  <w:p w:rsidR="002F7EFB" w:rsidRPr="002F7EFB" w:rsidRDefault="002F7EFB" w:rsidP="00A22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A2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сельского поселения</w:t>
            </w:r>
          </w:p>
        </w:tc>
      </w:tr>
      <w:tr w:rsidR="002F7EFB" w:rsidRPr="002F7EFB" w:rsidTr="00DC6C34">
        <w:trPr>
          <w:trHeight w:val="80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Default="002F7EFB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граждан о наличии в поселении телефонных линий для сообщения о фактах экстремисткой направленности. Обеспечить  немедленное реагирование на заявления и сообщения о готовящихся взрывах, поджогах, обнаружении гражданами подозрительных бесхозных предметов.</w:t>
            </w:r>
          </w:p>
          <w:p w:rsidR="00830918" w:rsidRPr="002F7EFB" w:rsidRDefault="00830918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сполнительный комитет, руководители организаций и учреждений</w:t>
            </w:r>
          </w:p>
        </w:tc>
      </w:tr>
      <w:tr w:rsidR="002F7EFB" w:rsidRPr="002F7EFB" w:rsidTr="00DC6C34">
        <w:trPr>
          <w:trHeight w:val="7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Default="002F7EFB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экстремисткой направленности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0918" w:rsidRPr="002F7EFB" w:rsidRDefault="00830918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сельского поселения</w:t>
            </w:r>
          </w:p>
        </w:tc>
      </w:tr>
      <w:tr w:rsidR="002F7EFB" w:rsidRPr="002F7EFB" w:rsidTr="00DC6C34">
        <w:trPr>
          <w:trHeight w:val="7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Default="002F7EFB" w:rsidP="00DC6C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  <w:r w:rsidR="00BA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</w:t>
            </w: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</w:t>
            </w:r>
            <w:proofErr w:type="spellStart"/>
            <w:r w:rsidR="00BA4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Левашев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СДК, заведующим клубами</w:t>
            </w: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ограничить вход посетителей на территорию учреждений, усилить меры по охране порядка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0918" w:rsidRPr="002F7EFB" w:rsidRDefault="00830918" w:rsidP="00DC6C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учреждений</w:t>
            </w:r>
          </w:p>
        </w:tc>
      </w:tr>
      <w:tr w:rsidR="002F7EFB" w:rsidRPr="002F7EFB" w:rsidTr="00DC6C34">
        <w:trPr>
          <w:trHeight w:val="7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830918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Default="002F7EFB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проверить подвальные помещения, чердачные помещения жилых домов и нежилых помещений и других мест на предмет проникновения лиц БОМЖ и несовершеннолетних. Организовать постоянный </w:t>
            </w:r>
            <w:proofErr w:type="gramStart"/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наличием решеток и исправностью   замков на дверях этих помещений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0918" w:rsidRPr="002F7EFB" w:rsidRDefault="00830918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СП,</w:t>
            </w:r>
          </w:p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уполномоченный полиции</w:t>
            </w:r>
          </w:p>
          <w:p w:rsidR="002F7EFB" w:rsidRPr="002F7EFB" w:rsidRDefault="00DC6C34" w:rsidP="00DC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обственники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жилых домов</w:t>
            </w:r>
          </w:p>
        </w:tc>
      </w:tr>
      <w:tr w:rsidR="002F7EFB" w:rsidRPr="002F7EFB" w:rsidTr="00DC6C34">
        <w:trPr>
          <w:trHeight w:val="6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830918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Default="002F7EFB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оповещать органы внутренних дел о проведении культурно-массовых мероприятий для предварительного обследования мест проведения  мероприятий</w:t>
            </w:r>
            <w:r w:rsidR="0083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0918" w:rsidRPr="002F7EFB" w:rsidRDefault="00830918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</w:t>
            </w:r>
          </w:p>
        </w:tc>
      </w:tr>
      <w:tr w:rsidR="002F7EFB" w:rsidRPr="002F7EFB" w:rsidTr="00DC6C34">
        <w:trPr>
          <w:trHeight w:val="26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830918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Default="002F7EFB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осуществлять постоянный осмотр объектов прилегающей к ним территории на предмет выявления подозрительных предметов оставленных без присмотра.</w:t>
            </w:r>
          </w:p>
          <w:p w:rsidR="00830918" w:rsidRPr="002F7EFB" w:rsidRDefault="00830918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СП,</w:t>
            </w:r>
          </w:p>
          <w:p w:rsidR="002F7EFB" w:rsidRPr="002F7EFB" w:rsidRDefault="002F7EFB" w:rsidP="00DC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частковый уполномоченный полиции (по согласованию)</w:t>
            </w:r>
          </w:p>
        </w:tc>
      </w:tr>
      <w:tr w:rsidR="002F7EFB" w:rsidRPr="002F7EFB" w:rsidTr="00DC6C34">
        <w:trPr>
          <w:trHeight w:val="26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830918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DC6C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Рекомендовать осуществлять </w:t>
            </w:r>
            <w:proofErr w:type="gramStart"/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въездом на территории  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организаций  и предприятий, где отмечается большое скопление граждан, постороннего транспорта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организаций, учреждений</w:t>
            </w:r>
          </w:p>
        </w:tc>
      </w:tr>
      <w:tr w:rsidR="002F7EFB" w:rsidRPr="002F7EFB" w:rsidTr="00DC6C34">
        <w:trPr>
          <w:trHeight w:val="7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830918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адресное распространение, а также размещение на территории поселения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A22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 201</w:t>
            </w:r>
            <w:r w:rsidR="00A2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Default="00DC6C34" w:rsidP="00DC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исполкома</w:t>
            </w:r>
          </w:p>
          <w:p w:rsidR="00DC6C34" w:rsidRPr="002F7EFB" w:rsidRDefault="00BA407A" w:rsidP="00DC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Левашев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2F7EFB" w:rsidRPr="002F7EFB" w:rsidTr="00DC6C34">
        <w:trPr>
          <w:trHeight w:val="4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830918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правоохранительные органы (по запросу либо на постоянной основе) о предоставляемых или предоставленных помещениях муниципальной собственности иностранным гражданам (в том числе лицам кавказской национальности), являющимся руководителями предприятий или их учредителями</w:t>
            </w:r>
            <w:r w:rsidR="0083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C34" w:rsidRDefault="00DC6C34" w:rsidP="00DC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исполкома</w:t>
            </w:r>
          </w:p>
          <w:p w:rsidR="002F7EFB" w:rsidRPr="002F7EFB" w:rsidRDefault="00BA407A" w:rsidP="00DC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Левашев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  <w:tr w:rsidR="002F7EFB" w:rsidRPr="002F7EFB" w:rsidTr="00DC6C34">
        <w:trPr>
          <w:trHeight w:val="6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830918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сельского поселения</w:t>
            </w:r>
          </w:p>
        </w:tc>
      </w:tr>
      <w:tr w:rsidR="002F7EFB" w:rsidRPr="002F7EFB" w:rsidTr="00DC6C34">
        <w:trPr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EFB" w:rsidRPr="002F7EFB" w:rsidRDefault="00830918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перечень заброшенных зданий и помещений, расположенных на территории </w:t>
            </w:r>
          </w:p>
          <w:p w:rsidR="002F7EFB" w:rsidRPr="002F7EFB" w:rsidRDefault="00BA407A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Левашев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06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 201</w:t>
            </w:r>
            <w:r w:rsidR="00206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 сельского поселения</w:t>
            </w:r>
          </w:p>
        </w:tc>
      </w:tr>
      <w:tr w:rsidR="002F7EFB" w:rsidRPr="002F7EFB" w:rsidTr="00DC6C34">
        <w:trPr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EFB" w:rsidRPr="002F7EFB" w:rsidRDefault="00830918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DC6C34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F7EFB"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аботники учреждений и организаций</w:t>
            </w:r>
          </w:p>
        </w:tc>
      </w:tr>
      <w:tr w:rsidR="002F7EFB" w:rsidRPr="002F7EFB" w:rsidTr="00DC6C34">
        <w:trPr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7EFB" w:rsidRPr="002F7EFB" w:rsidRDefault="00830918" w:rsidP="002F7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лиц, сдающих жилые помещения в поднаем и фактов проживания в жилых помещениях граждан без регистрации</w:t>
            </w:r>
            <w:r w:rsidR="00830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F7EFB" w:rsidRPr="002F7EFB" w:rsidRDefault="002F7EFB" w:rsidP="002F7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C6C34" w:rsidRDefault="00DC6C34" w:rsidP="00DC6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исполкома</w:t>
            </w:r>
          </w:p>
          <w:p w:rsidR="002F7EFB" w:rsidRPr="002F7EFB" w:rsidRDefault="00BA407A" w:rsidP="00DC6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Левашев</w:t>
            </w:r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DC6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</w:p>
        </w:tc>
      </w:tr>
    </w:tbl>
    <w:p w:rsidR="00DC6C34" w:rsidRDefault="00DC6C34" w:rsidP="002F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34" w:rsidRDefault="00DC6C34" w:rsidP="002F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34" w:rsidRDefault="00DC6C34" w:rsidP="002F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C34" w:rsidRDefault="002F7EFB" w:rsidP="002F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A40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Левашев</w:t>
      </w:r>
      <w:r w:rsidR="00DC6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DC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</w:t>
      </w:r>
      <w:r w:rsidR="00BA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C6C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A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C6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0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Демидовка</w:t>
      </w:r>
    </w:p>
    <w:p w:rsidR="002F7EFB" w:rsidRPr="002F7EFB" w:rsidRDefault="002F7EFB" w:rsidP="002F7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0918" w:rsidRDefault="00830918" w:rsidP="0083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  антитеррористической комиссии</w:t>
      </w:r>
    </w:p>
    <w:p w:rsidR="00830918" w:rsidRDefault="00BA407A" w:rsidP="0083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Левашев</w:t>
      </w:r>
      <w:r w:rsidR="0083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="00830918" w:rsidRPr="002F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30918" w:rsidRDefault="00830918" w:rsidP="0083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A225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30918" w:rsidRDefault="00830918" w:rsidP="0083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918" w:rsidRPr="002F7EFB" w:rsidRDefault="00830918" w:rsidP="0083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3"/>
        <w:gridCol w:w="3620"/>
        <w:gridCol w:w="4552"/>
      </w:tblGrid>
      <w:tr w:rsidR="00830918" w:rsidRPr="002F7EFB" w:rsidTr="00BA407A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2F7EFB" w:rsidRDefault="00830918" w:rsidP="00F86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Default="00830918" w:rsidP="00F86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Фамилия. Имя. Отчество</w:t>
            </w:r>
          </w:p>
          <w:p w:rsidR="00830918" w:rsidRPr="002F7EFB" w:rsidRDefault="00830918" w:rsidP="00F86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2F7EFB" w:rsidRDefault="00830918" w:rsidP="00F86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F7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олжность</w:t>
            </w:r>
          </w:p>
        </w:tc>
      </w:tr>
      <w:tr w:rsidR="00830918" w:rsidRPr="002F7EFB" w:rsidTr="00BA407A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830918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BA407A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Демидова Светлана Анатольевна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830918" w:rsidP="00BA40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BA4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Левашев</w:t>
            </w:r>
            <w:r w:rsidRPr="00DC6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DC6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30918" w:rsidRPr="002F7EFB" w:rsidTr="00BA407A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830918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Default="00BA407A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Зубрилов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Вадим </w:t>
            </w:r>
          </w:p>
          <w:p w:rsidR="00BA407A" w:rsidRPr="00DC6C34" w:rsidRDefault="00BA407A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830918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30918" w:rsidRPr="002F7EFB" w:rsidTr="00BA407A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830918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Default="00BA407A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Матвеев Александр</w:t>
            </w:r>
          </w:p>
          <w:p w:rsidR="00BA407A" w:rsidRPr="00DC6C34" w:rsidRDefault="00BA407A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830918" w:rsidP="00BA40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C6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МБУО </w:t>
            </w:r>
            <w:proofErr w:type="spellStart"/>
            <w:r w:rsidR="00BA4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Левашев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</w:tc>
      </w:tr>
      <w:tr w:rsidR="00830918" w:rsidRPr="002F7EFB" w:rsidTr="00BA407A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830918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Default="00BA407A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Гульшат</w:t>
            </w:r>
            <w:proofErr w:type="spellEnd"/>
          </w:p>
          <w:p w:rsidR="00BA407A" w:rsidRPr="00DC6C34" w:rsidRDefault="00BA407A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Харисовна</w:t>
            </w:r>
            <w:proofErr w:type="spellEnd"/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830918" w:rsidP="00BA40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="00BA4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Левашев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СДК;</w:t>
            </w:r>
          </w:p>
        </w:tc>
      </w:tr>
      <w:tr w:rsidR="00830918" w:rsidRPr="002F7EFB" w:rsidTr="00BA407A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830918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BA407A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Ильфат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Мидихатович</w:t>
            </w:r>
            <w:proofErr w:type="spellEnd"/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830918" w:rsidP="00BA40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отряда</w:t>
            </w:r>
            <w:r w:rsidR="00BA4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№2 </w:t>
            </w:r>
            <w:proofErr w:type="gramStart"/>
            <w:r w:rsidR="00BA4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южное</w:t>
            </w:r>
            <w:proofErr w:type="gramEnd"/>
            <w:r w:rsidR="00BA4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Алексеевское КВ-АГРО</w:t>
            </w:r>
          </w:p>
        </w:tc>
      </w:tr>
      <w:tr w:rsidR="00830918" w:rsidRPr="002F7EFB" w:rsidTr="00BA407A">
        <w:trPr>
          <w:tblCellSpacing w:w="0" w:type="dxa"/>
        </w:trPr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830918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C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BA407A" w:rsidP="00F86DE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Гельжинис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4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918" w:rsidRPr="00DC6C34" w:rsidRDefault="00830918" w:rsidP="00BA407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 библиотек</w:t>
            </w:r>
            <w:r w:rsidR="00BA40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830918" w:rsidRDefault="00830918" w:rsidP="0083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18" w:rsidRDefault="00830918" w:rsidP="0083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18" w:rsidRDefault="00830918" w:rsidP="0083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918" w:rsidRPr="002F7EFB" w:rsidRDefault="00830918" w:rsidP="00830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BA40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F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</w:t>
      </w:r>
      <w:r w:rsidRPr="002F7E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BA40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Демидова</w:t>
      </w:r>
    </w:p>
    <w:p w:rsidR="00DC6C34" w:rsidRDefault="00DC6C34" w:rsidP="002F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C34" w:rsidRDefault="00DC6C34" w:rsidP="002F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C34" w:rsidRDefault="00DC6C34" w:rsidP="002F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C34" w:rsidRDefault="00DC6C34" w:rsidP="002F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C34" w:rsidRDefault="00DC6C34" w:rsidP="002F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142"/>
        <w:tblW w:w="102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842"/>
        <w:gridCol w:w="4253"/>
      </w:tblGrid>
      <w:tr w:rsidR="005D6CD0" w:rsidTr="005D6CD0">
        <w:trPr>
          <w:trHeight w:val="170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D6CD0" w:rsidRPr="005D6CD0" w:rsidRDefault="005D6CD0" w:rsidP="005D6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BA407A">
              <w:rPr>
                <w:rFonts w:ascii="Times New Roman" w:hAnsi="Times New Roman" w:cs="Times New Roman"/>
                <w:sz w:val="24"/>
                <w:szCs w:val="24"/>
              </w:rPr>
              <w:t>ЛЕВАШЕВ</w:t>
            </w:r>
            <w:r w:rsidRPr="005D6CD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5D6CD0" w:rsidRPr="005D6CD0" w:rsidRDefault="005D6CD0" w:rsidP="005D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D0">
              <w:rPr>
                <w:rFonts w:ascii="Times New Roman" w:hAnsi="Times New Roman" w:cs="Times New Roman"/>
                <w:sz w:val="24"/>
                <w:szCs w:val="24"/>
              </w:rPr>
              <w:t>АЛЕКСЕЕВСКОГО</w:t>
            </w:r>
          </w:p>
          <w:p w:rsidR="005D6CD0" w:rsidRPr="005D6CD0" w:rsidRDefault="005D6CD0" w:rsidP="005D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D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D6CD0" w:rsidRPr="005D6CD0" w:rsidRDefault="005D6CD0" w:rsidP="005D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D0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5D6CD0" w:rsidRPr="005D6CD0" w:rsidRDefault="005D6CD0" w:rsidP="005D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6CD0" w:rsidRPr="005D6CD0" w:rsidRDefault="005D6CD0" w:rsidP="005D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265" cy="78676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D6CD0" w:rsidRPr="005D6CD0" w:rsidRDefault="005D6CD0" w:rsidP="005D6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CD0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5D6CD0" w:rsidRPr="005D6CD0" w:rsidRDefault="005D6CD0" w:rsidP="005D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D0">
              <w:rPr>
                <w:rFonts w:ascii="Times New Roman" w:hAnsi="Times New Roman" w:cs="Times New Roman"/>
                <w:sz w:val="24"/>
                <w:szCs w:val="24"/>
              </w:rPr>
              <w:t>АЛЕКСЕЕВСК</w:t>
            </w:r>
          </w:p>
          <w:p w:rsidR="005D6CD0" w:rsidRPr="005D6CD0" w:rsidRDefault="005D6CD0" w:rsidP="005D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D0">
              <w:rPr>
                <w:rFonts w:ascii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5D6CD0" w:rsidRPr="005D6CD0" w:rsidRDefault="00BA407A" w:rsidP="005D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ЛЕВАШЕВО</w:t>
            </w:r>
            <w:r w:rsidR="005D6CD0" w:rsidRPr="005D6CD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 ҖИРЛЕГЕ</w:t>
            </w:r>
          </w:p>
          <w:p w:rsidR="005D6CD0" w:rsidRPr="005D6CD0" w:rsidRDefault="005D6CD0" w:rsidP="005D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D0">
              <w:rPr>
                <w:rFonts w:ascii="Times New Roman" w:hAnsi="Times New Roman" w:cs="Times New Roman"/>
                <w:sz w:val="24"/>
                <w:szCs w:val="24"/>
              </w:rPr>
              <w:t>БАШЛЫГЫ</w:t>
            </w:r>
          </w:p>
          <w:p w:rsidR="005D6CD0" w:rsidRPr="005D6CD0" w:rsidRDefault="005D6CD0" w:rsidP="005D6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6CD0" w:rsidTr="005D6CD0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E4EDB" w:rsidRDefault="00FE4EDB">
            <w:pPr>
              <w:pStyle w:val="2"/>
              <w:rPr>
                <w:sz w:val="28"/>
                <w:szCs w:val="28"/>
                <w:lang w:eastAsia="en-US"/>
              </w:rPr>
            </w:pPr>
          </w:p>
          <w:p w:rsidR="005D6CD0" w:rsidRPr="005D6CD0" w:rsidRDefault="005D6CD0">
            <w:pPr>
              <w:pStyle w:val="2"/>
              <w:rPr>
                <w:sz w:val="28"/>
                <w:szCs w:val="28"/>
                <w:lang w:eastAsia="en-US"/>
              </w:rPr>
            </w:pPr>
            <w:r w:rsidRPr="005D6CD0">
              <w:rPr>
                <w:sz w:val="28"/>
                <w:szCs w:val="28"/>
                <w:lang w:eastAsia="en-US"/>
              </w:rPr>
              <w:t>ПОСТАНОВЛЕНИЕ</w:t>
            </w:r>
          </w:p>
          <w:p w:rsidR="005D6CD0" w:rsidRPr="005D6CD0" w:rsidRDefault="005D6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D0" w:rsidRPr="005D6CD0" w:rsidRDefault="00BA407A" w:rsidP="00A225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6CD0" w:rsidRPr="005D6CD0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bookmarkStart w:id="0" w:name="_GoBack"/>
            <w:bookmarkEnd w:id="0"/>
            <w:r w:rsidR="00A225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6CD0" w:rsidRPr="005D6C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D6CD0" w:rsidRPr="005D6CD0" w:rsidRDefault="005D6CD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6CD0" w:rsidRPr="005D6CD0" w:rsidRDefault="005D6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D0" w:rsidRPr="005D6CD0" w:rsidRDefault="005D6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CD0" w:rsidRPr="005D6CD0" w:rsidRDefault="005D6CD0" w:rsidP="00BA4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D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BA407A">
              <w:rPr>
                <w:rFonts w:ascii="Times New Roman" w:hAnsi="Times New Roman" w:cs="Times New Roman"/>
                <w:sz w:val="28"/>
                <w:szCs w:val="28"/>
              </w:rPr>
              <w:t>Левашево</w:t>
            </w:r>
            <w:proofErr w:type="spellEnd"/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E4EDB" w:rsidRDefault="00FE4EDB">
            <w:pPr>
              <w:pStyle w:val="2"/>
              <w:ind w:left="-353"/>
              <w:rPr>
                <w:sz w:val="28"/>
                <w:szCs w:val="28"/>
                <w:lang w:eastAsia="en-US"/>
              </w:rPr>
            </w:pPr>
          </w:p>
          <w:p w:rsidR="005D6CD0" w:rsidRPr="005D6CD0" w:rsidRDefault="005D6CD0">
            <w:pPr>
              <w:pStyle w:val="2"/>
              <w:ind w:left="-353"/>
              <w:rPr>
                <w:sz w:val="28"/>
                <w:szCs w:val="28"/>
                <w:lang w:eastAsia="en-US"/>
              </w:rPr>
            </w:pPr>
            <w:r w:rsidRPr="005D6CD0">
              <w:rPr>
                <w:sz w:val="28"/>
                <w:szCs w:val="28"/>
                <w:lang w:eastAsia="en-US"/>
              </w:rPr>
              <w:t xml:space="preserve"> КАРАР</w:t>
            </w:r>
          </w:p>
          <w:p w:rsidR="005D6CD0" w:rsidRPr="005D6CD0" w:rsidRDefault="005D6CD0">
            <w:pPr>
              <w:ind w:left="-3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CD0" w:rsidRPr="005D6CD0" w:rsidRDefault="005D6CD0">
            <w:pPr>
              <w:spacing w:line="360" w:lineRule="auto"/>
              <w:ind w:left="-3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C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A407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D6C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4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D6CD0" w:rsidRDefault="005D6CD0" w:rsidP="005D6CD0">
      <w:pPr>
        <w:rPr>
          <w:rFonts w:eastAsia="Times New Roman"/>
        </w:rPr>
      </w:pPr>
    </w:p>
    <w:p w:rsidR="005D6CD0" w:rsidRDefault="005D6CD0" w:rsidP="005D6CD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</w:t>
      </w:r>
    </w:p>
    <w:p w:rsidR="005D6CD0" w:rsidRDefault="005D6CD0" w:rsidP="005D6CD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профилактических мероприятий по</w:t>
      </w:r>
    </w:p>
    <w:p w:rsidR="005D6CD0" w:rsidRDefault="005D6CD0" w:rsidP="005D6CD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противодействию терроризму и</w:t>
      </w:r>
    </w:p>
    <w:p w:rsidR="005D6CD0" w:rsidRDefault="005D6CD0" w:rsidP="005D6CD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экстремизму на территории  </w:t>
      </w:r>
      <w:proofErr w:type="spellStart"/>
      <w:r w:rsidR="00BA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Левашев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</w:p>
    <w:p w:rsidR="005D6CD0" w:rsidRDefault="005D6CD0" w:rsidP="005D6CD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201</w:t>
      </w:r>
      <w:r w:rsidR="00A22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5D6CD0" w:rsidRDefault="005D6CD0" w:rsidP="005D6CD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D0" w:rsidRDefault="005D6CD0" w:rsidP="005D6CD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D0" w:rsidRDefault="005D6CD0" w:rsidP="005D6CD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CD0" w:rsidRDefault="005D6CD0" w:rsidP="005D6CD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план профилактических мероприятий по противодействию терроризму и экстремизму  на территории </w:t>
      </w:r>
      <w:proofErr w:type="spellStart"/>
      <w:r w:rsidR="00BA40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Левашев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A225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D6CD0" w:rsidRDefault="005D6CD0" w:rsidP="005D6CD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плана оставляю за собой.</w:t>
      </w:r>
    </w:p>
    <w:p w:rsidR="005D6CD0" w:rsidRDefault="005D6CD0" w:rsidP="005D6CD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D0" w:rsidRDefault="005D6CD0" w:rsidP="005D6CD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D0" w:rsidRDefault="005D6CD0" w:rsidP="005D6C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D0" w:rsidRDefault="005D6CD0" w:rsidP="005D6CD0">
      <w:pPr>
        <w:rPr>
          <w:sz w:val="28"/>
          <w:szCs w:val="28"/>
        </w:rPr>
      </w:pPr>
    </w:p>
    <w:p w:rsidR="005D6CD0" w:rsidRPr="005D6CD0" w:rsidRDefault="005D6CD0" w:rsidP="005D6C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CD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A407A">
        <w:rPr>
          <w:rFonts w:ascii="Times New Roman" w:hAnsi="Times New Roman" w:cs="Times New Roman"/>
          <w:sz w:val="28"/>
          <w:szCs w:val="28"/>
        </w:rPr>
        <w:t>Левашев</w:t>
      </w:r>
      <w:r w:rsidRPr="005D6CD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D6C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407A">
        <w:rPr>
          <w:rFonts w:ascii="Times New Roman" w:hAnsi="Times New Roman" w:cs="Times New Roman"/>
          <w:sz w:val="28"/>
          <w:szCs w:val="28"/>
        </w:rPr>
        <w:t xml:space="preserve">     </w:t>
      </w:r>
      <w:r w:rsidRPr="005D6CD0">
        <w:rPr>
          <w:rFonts w:ascii="Times New Roman" w:hAnsi="Times New Roman" w:cs="Times New Roman"/>
          <w:sz w:val="28"/>
          <w:szCs w:val="28"/>
        </w:rPr>
        <w:t xml:space="preserve">________ </w:t>
      </w:r>
      <w:r w:rsidR="00BA407A">
        <w:rPr>
          <w:rFonts w:ascii="Times New Roman" w:hAnsi="Times New Roman" w:cs="Times New Roman"/>
          <w:sz w:val="28"/>
          <w:szCs w:val="28"/>
        </w:rPr>
        <w:t xml:space="preserve">     С.А. Демидова</w:t>
      </w:r>
    </w:p>
    <w:p w:rsidR="00DC6C34" w:rsidRDefault="00DC6C34" w:rsidP="002F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C34" w:rsidRDefault="00DC6C34" w:rsidP="002F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C34" w:rsidRDefault="00DC6C34" w:rsidP="002F7E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C6C34" w:rsidSect="0097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EFB"/>
    <w:rsid w:val="001F4FCD"/>
    <w:rsid w:val="00205990"/>
    <w:rsid w:val="00206B6F"/>
    <w:rsid w:val="002F7EFB"/>
    <w:rsid w:val="00374A38"/>
    <w:rsid w:val="00406DBF"/>
    <w:rsid w:val="005D6CD0"/>
    <w:rsid w:val="00724693"/>
    <w:rsid w:val="00764379"/>
    <w:rsid w:val="00830918"/>
    <w:rsid w:val="00972305"/>
    <w:rsid w:val="00A2256C"/>
    <w:rsid w:val="00B36843"/>
    <w:rsid w:val="00B852E9"/>
    <w:rsid w:val="00BA407A"/>
    <w:rsid w:val="00BB7A59"/>
    <w:rsid w:val="00D90C5D"/>
    <w:rsid w:val="00DC6C34"/>
    <w:rsid w:val="00E73335"/>
    <w:rsid w:val="00FE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5"/>
  </w:style>
  <w:style w:type="paragraph" w:styleId="1">
    <w:name w:val="heading 1"/>
    <w:basedOn w:val="a"/>
    <w:next w:val="a"/>
    <w:link w:val="10"/>
    <w:qFormat/>
    <w:rsid w:val="001F4FCD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4FC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F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6C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4FCD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4F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1F4FC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F4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светлана</cp:lastModifiedBy>
  <cp:revision>28</cp:revision>
  <cp:lastPrinted>2017-01-20T09:59:00Z</cp:lastPrinted>
  <dcterms:created xsi:type="dcterms:W3CDTF">2015-11-16T07:48:00Z</dcterms:created>
  <dcterms:modified xsi:type="dcterms:W3CDTF">2017-01-31T10:35:00Z</dcterms:modified>
</cp:coreProperties>
</file>